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4A102C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4A102C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227C78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  <w:shd w:val="clear" w:color="auto" w:fill="auto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  <w:shd w:val="clear" w:color="auto" w:fill="auto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74656B" w:rsidRDefault="004A102C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CONSTANCIA DE INGRESOS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Pr="00FF7813" w:rsidRDefault="004A102C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Arial"/>
                <w:color w:val="111111"/>
                <w:sz w:val="16"/>
                <w:szCs w:val="27"/>
                <w:shd w:val="clear" w:color="auto" w:fill="FFFFFF"/>
              </w:rPr>
              <w:t>E</w:t>
            </w:r>
            <w:r w:rsidRPr="00FF7813">
              <w:rPr>
                <w:rFonts w:ascii="Gill Sans MT" w:hAnsi="Gill Sans MT" w:cs="Arial"/>
                <w:color w:val="111111"/>
                <w:sz w:val="16"/>
                <w:szCs w:val="27"/>
                <w:shd w:val="clear" w:color="auto" w:fill="FFFFFF"/>
              </w:rPr>
              <w:t>S UN </w:t>
            </w:r>
            <w:r w:rsidRPr="00FF7813">
              <w:rPr>
                <w:rStyle w:val="Textoennegrita"/>
                <w:rFonts w:ascii="Gill Sans MT" w:hAnsi="Gill Sans MT" w:cs="Arial"/>
                <w:b w:val="0"/>
                <w:color w:val="111111"/>
                <w:sz w:val="16"/>
                <w:szCs w:val="27"/>
                <w:shd w:val="clear" w:color="auto" w:fill="FFFFFF"/>
              </w:rPr>
              <w:t>DOCUMENTO</w:t>
            </w:r>
            <w:r w:rsidRPr="00FF7813">
              <w:rPr>
                <w:rFonts w:ascii="Gill Sans MT" w:hAnsi="Gill Sans MT" w:cs="Arial"/>
                <w:color w:val="111111"/>
                <w:sz w:val="16"/>
                <w:szCs w:val="27"/>
                <w:shd w:val="clear" w:color="auto" w:fill="FFFFFF"/>
              </w:rPr>
              <w:t> A TRAVÉS DEL CUAL SE HACE CONSTAR CUÁL ES EL SUELDO, SALARIO O INGRESOS QUE PERCIBE UN EMPLEADO O PRESTADOR DE SERVICIOS </w:t>
            </w:r>
          </w:p>
        </w:tc>
      </w:tr>
      <w:tr w:rsidR="00B91F2A" w:rsidRPr="00591021" w:rsidTr="00227C78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Pr="00165BCD" w:rsidRDefault="004A102C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EL ARTÍCULO 91 FRACCIÓN X DE LA LEY ORGÁNICA MUNICIPAL DEL ESTADO DE MÉXICO EN VIGOR</w:t>
            </w:r>
          </w:p>
        </w:tc>
      </w:tr>
      <w:tr w:rsidR="00B91F2A" w:rsidRPr="00591021" w:rsidTr="00227C78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591021" w:rsidRDefault="004A102C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91F2A" w:rsidRPr="002F7A52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3 MESES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74656B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227C78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4A102C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591021" w:rsidRDefault="004A102C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PARA ALGÚN APOYO DE GOBIERNO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4A102C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4A102C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227C78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Default="004A102C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:rsidR="00E74F83" w:rsidRPr="000B1BB8" w:rsidRDefault="004A102C" w:rsidP="00FF7813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CURP</w:t>
            </w:r>
          </w:p>
        </w:tc>
        <w:tc>
          <w:tcPr>
            <w:tcW w:w="1038" w:type="dxa"/>
            <w:gridSpan w:val="2"/>
          </w:tcPr>
          <w:p w:rsidR="009837FC" w:rsidRDefault="004A102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91F2A" w:rsidRPr="00591021" w:rsidRDefault="004A102C" w:rsidP="00C35919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050" w:type="dxa"/>
            <w:gridSpan w:val="4"/>
          </w:tcPr>
          <w:p w:rsidR="009837FC" w:rsidRDefault="004A102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B91F2A" w:rsidRPr="00591021" w:rsidRDefault="004A102C" w:rsidP="00FF7813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:rsidR="00B91F2A" w:rsidRPr="002F7A52" w:rsidRDefault="004A102C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EL ARTÍCULO 91 FRACCIÓN X DE LA LEY ORGÁNICA MUNICIPAL DEL ESTADO DE MÉXICO EN VIGOR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4A102C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4A102C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</w:tr>
      <w:tr w:rsidR="006A4E16" w:rsidRPr="00591021" w:rsidTr="00227C78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74656B" w:rsidRDefault="004A102C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$15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4A102C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6A4E16" w:rsidRPr="005F4820" w:rsidRDefault="004A102C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EL ARTÍCULO 91 FRACCIÓN X DE LA LEY ORGÁNICA MUNICIPAL DEL ESTADO DE MÉXICO EN VIGOR</w:t>
            </w: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4A102C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4A102C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4A102C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4A102C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4A102C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E74F83" w:rsidRDefault="004A102C" w:rsidP="00591021">
            <w:pPr>
              <w:spacing w:before="60" w:after="60"/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</w:pPr>
            <w:r w:rsidRPr="00E74F83"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TESORERIA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E74F83" w:rsidRDefault="004A102C" w:rsidP="00591021">
            <w:pPr>
              <w:spacing w:before="60" w:after="60"/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</w:pPr>
            <w:r w:rsidRPr="00E74F83"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N/A</w:t>
            </w: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E74F83" w:rsidRDefault="004A102C" w:rsidP="00591021">
            <w:pPr>
              <w:spacing w:before="60" w:after="60"/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</w:pPr>
            <w:r w:rsidRPr="00E74F83"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N/A</w:t>
            </w: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D0491E" w:rsidRDefault="00D0491E"/>
    <w:p w:rsidR="00D0491E" w:rsidRDefault="00D0491E"/>
    <w:p w:rsidR="00D0491E" w:rsidRDefault="00D0491E"/>
    <w:p w:rsidR="004F783A" w:rsidRDefault="004F783A"/>
    <w:p w:rsidR="004F783A" w:rsidRDefault="004F783A"/>
    <w:p w:rsidR="004F783A" w:rsidRDefault="004F783A"/>
    <w:p w:rsidR="00E01FBD" w:rsidRDefault="00E01FBD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PRESIDENCIA MUNICIPAL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4A102C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SECRETARIA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ABEL JUÁREZ AVILEZ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PLAZA JORGE FIGUEROA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PRIMERA MANZANA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4A102C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9:00 AM A 5:00 PM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1445196</w:t>
            </w:r>
          </w:p>
        </w:tc>
        <w:tc>
          <w:tcPr>
            <w:tcW w:w="1148" w:type="dxa"/>
          </w:tcPr>
          <w:p w:rsidR="0074656B" w:rsidRPr="00591021" w:rsidRDefault="004A102C" w:rsidP="0074656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JUNTOSTRABAJANDOCONRESPONSABILIDAD22-24@HOTMAIL.COM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4A102C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4A102C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227C7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33426F" w:rsidRDefault="004A102C" w:rsidP="003310FE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¿QUÉ CONSTANCIA OCUPO PARA TRAMITAR UNA BECA PARA MI HIJO?</w:t>
            </w:r>
          </w:p>
        </w:tc>
      </w:tr>
      <w:tr w:rsidR="00B91F2A" w:rsidRPr="00591021" w:rsidTr="00227C7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INGRESOS</w:t>
            </w:r>
          </w:p>
        </w:tc>
      </w:tr>
      <w:tr w:rsidR="00B91F2A" w:rsidRPr="00591021" w:rsidTr="00227C7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4A102C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¿QUÉ CONSTANCIA OCUPO PARA TRÁMITES DE VISA?</w:t>
            </w:r>
          </w:p>
        </w:tc>
      </w:tr>
      <w:tr w:rsidR="00B91F2A" w:rsidRPr="00591021" w:rsidTr="00227C7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4A102C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INGRESOS</w:t>
            </w:r>
          </w:p>
        </w:tc>
      </w:tr>
      <w:tr w:rsidR="00B91F2A" w:rsidRPr="00591021" w:rsidTr="00227C7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4A102C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¿QUÉ CONSTANCIA OCUPO PARA DEMOSTRAR MI SOLVENCIA ECONÓMICA?</w:t>
            </w:r>
          </w:p>
        </w:tc>
      </w:tr>
      <w:tr w:rsidR="00B91F2A" w:rsidRPr="00591021" w:rsidTr="00227C78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4A102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4A102C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INGRESOS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7962AF" wp14:editId="4ACB7BC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10A8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9A2CA" wp14:editId="38C7237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48A9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4A102C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4A102C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4A102C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MITZY GUADALUPE GÓMEZ ORTIZ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4A102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ABEL JUÁREZ AVILEZ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bookmarkEnd w:id="0"/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68" w:rsidRDefault="00AD2768">
      <w:r>
        <w:separator/>
      </w:r>
    </w:p>
  </w:endnote>
  <w:endnote w:type="continuationSeparator" w:id="0">
    <w:p w:rsidR="00AD2768" w:rsidRDefault="00AD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68" w:rsidRDefault="00AD2768">
      <w:r>
        <w:separator/>
      </w:r>
    </w:p>
  </w:footnote>
  <w:footnote w:type="continuationSeparator" w:id="0">
    <w:p w:rsidR="00AD2768" w:rsidRDefault="00AD2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00ADBA2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3272C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E3"/>
    <w:rsid w:val="0000708C"/>
    <w:rsid w:val="0001474B"/>
    <w:rsid w:val="000172F4"/>
    <w:rsid w:val="000344B4"/>
    <w:rsid w:val="00051B2B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07C81"/>
    <w:rsid w:val="00122545"/>
    <w:rsid w:val="001238BE"/>
    <w:rsid w:val="001309DB"/>
    <w:rsid w:val="00133BEB"/>
    <w:rsid w:val="00135CF2"/>
    <w:rsid w:val="00136C67"/>
    <w:rsid w:val="00137ABD"/>
    <w:rsid w:val="00164E85"/>
    <w:rsid w:val="00165BCD"/>
    <w:rsid w:val="0018728D"/>
    <w:rsid w:val="00191D01"/>
    <w:rsid w:val="00191DE8"/>
    <w:rsid w:val="001A2200"/>
    <w:rsid w:val="001B54D2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27C78"/>
    <w:rsid w:val="00294C04"/>
    <w:rsid w:val="002A4A84"/>
    <w:rsid w:val="002A561C"/>
    <w:rsid w:val="002A7FD1"/>
    <w:rsid w:val="002D0A4F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3426F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3CA0"/>
    <w:rsid w:val="003E7268"/>
    <w:rsid w:val="004113B4"/>
    <w:rsid w:val="00432DEB"/>
    <w:rsid w:val="00456919"/>
    <w:rsid w:val="004572D8"/>
    <w:rsid w:val="00467214"/>
    <w:rsid w:val="00486D2D"/>
    <w:rsid w:val="00490B59"/>
    <w:rsid w:val="004A102C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0284"/>
    <w:rsid w:val="005251C3"/>
    <w:rsid w:val="00532390"/>
    <w:rsid w:val="00532CF1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B5BBE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4656B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D66B2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1BD6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D2768"/>
    <w:rsid w:val="00AD2C29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E45EE"/>
    <w:rsid w:val="00BF0024"/>
    <w:rsid w:val="00BF4FCB"/>
    <w:rsid w:val="00C02E5C"/>
    <w:rsid w:val="00C1140B"/>
    <w:rsid w:val="00C23156"/>
    <w:rsid w:val="00C231C2"/>
    <w:rsid w:val="00C239DA"/>
    <w:rsid w:val="00C34449"/>
    <w:rsid w:val="00C3591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74F83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character" w:styleId="Textoennegrita">
    <w:name w:val="Strong"/>
    <w:basedOn w:val="Fuentedeprrafopredeter"/>
    <w:uiPriority w:val="22"/>
    <w:qFormat/>
    <w:rsid w:val="00746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34</cp:revision>
  <cp:lastPrinted>2012-09-27T21:35:00Z</cp:lastPrinted>
  <dcterms:created xsi:type="dcterms:W3CDTF">2013-03-01T22:29:00Z</dcterms:created>
  <dcterms:modified xsi:type="dcterms:W3CDTF">2022-08-12T19:31:00Z</dcterms:modified>
</cp:coreProperties>
</file>